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 w:rsidR="00F51676" w:rsidRPr="00A37A96" w:rsidP="00A37A96" w14:paraId="5A7977F5" w14:textId="77777777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List 30 - The split digraph u-e both sounds.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'June'.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on holiday in June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'rule'.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broke the rule.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'rude'.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rude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use that colour next.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'tube'.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squeezed the tube.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'tune'.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played a tune.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'flute'.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can play the flute.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'include'.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should include everyone.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'exclude'.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exclude Scrambler from this plan.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'Luke'.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friend is called Luke.</w:t>
      </w:r>
      <w:r>
        <w:rPr>
          <w:rFonts w:ascii="Andika" w:hAnsi="Andika" w:cs="Andika"/>
        </w:rPr>
        <w:br/>
      </w:r>
    </w:p>
    <w:sectPr w:rsidSect="00F51676">
      <w:headerReference w:type="default" r:id="rId4"/>
      <w:footerReference w:type="default" r:id="rId5"/>
      <w:pgSz w:w="11906" w:h="16838"/>
      <w:pgMar w:top="1418" w:right="424" w:bottom="993" w:left="1440" w:header="708" w:footer="414" w:gutter="0"/>
      <w:pgNumType w:start="4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22BD487" w14:textId="77777777">
    <w:pPr>
      <w:pStyle w:val="Footer"/>
      <w:jc w:val="right"/>
    </w:pPr>
    <w:r>
      <w:t xml:space="preserve">Copyright </w:t>
    </w:r>
    <w:r>
      <w:t>Webskape</w:t>
    </w:r>
    <w:r>
      <w:t xml:space="preserve"> Ltd </w:t>
    </w:r>
    <w:r>
      <w:t xml:space="preserve">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12D2EC69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E167ED"/>
    <w:rsid w:val="00E655A0"/>
    <w:rsid w:val="00F51676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305</Pages>
  <Words>33368</Words>
  <Characters>190202</Characters>
  <Application>Microsoft Office Word</Application>
  <DocSecurity>0</DocSecurity>
  <Lines>1585</Lines>
  <Paragraphs>446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</cp:revision>
  <dcterms:created xsi:type="dcterms:W3CDTF">2024-05-28T14:22:00Z</dcterms:created>
  <dcterms:modified xsi:type="dcterms:W3CDTF">2024-05-28T14:24:00Z</dcterms:modified>
</cp:coreProperties>
</file>